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E1E1" w14:textId="518E44B9" w:rsidR="00BE408F" w:rsidRDefault="00BE408F" w:rsidP="00BE408F"/>
    <w:p w14:paraId="64C629DC" w14:textId="77777777" w:rsidR="00BE408F" w:rsidRDefault="00BE408F" w:rsidP="00BE408F">
      <w:pPr>
        <w:jc w:val="right"/>
      </w:pPr>
      <w:r>
        <w:t>Załącznik nr 3</w:t>
      </w:r>
    </w:p>
    <w:p w14:paraId="2140D4CF" w14:textId="77777777" w:rsidR="00BE408F" w:rsidRPr="00BE408F" w:rsidRDefault="00BE408F" w:rsidP="00BE408F">
      <w:pPr>
        <w:jc w:val="center"/>
        <w:rPr>
          <w:b/>
          <w:bCs/>
        </w:rPr>
      </w:pPr>
      <w:r w:rsidRPr="00BE408F">
        <w:rPr>
          <w:b/>
          <w:bCs/>
        </w:rPr>
        <w:t>U M O W A (wzór)</w:t>
      </w:r>
    </w:p>
    <w:p w14:paraId="4F30D4A7" w14:textId="15F0F320" w:rsidR="00BE408F" w:rsidRDefault="00BE408F" w:rsidP="00BE408F">
      <w:r>
        <w:t xml:space="preserve">zawarta w dniu …………… roku w </w:t>
      </w:r>
      <w:r>
        <w:t xml:space="preserve">Rzecznej </w:t>
      </w:r>
      <w:r>
        <w:t xml:space="preserve"> pomiędzy:</w:t>
      </w:r>
    </w:p>
    <w:p w14:paraId="22734F3A" w14:textId="29629BAD" w:rsidR="00BE408F" w:rsidRDefault="00800E9C" w:rsidP="00BE408F">
      <w:r w:rsidRPr="00355054">
        <w:rPr>
          <w:b/>
          <w:bCs/>
        </w:rPr>
        <w:t>Stadem Ogierów Starogard Gdański Sp. z o.o. z siedzibą w Rzecznej</w:t>
      </w:r>
      <w:r>
        <w:t xml:space="preserve">, </w:t>
      </w:r>
      <w:r w:rsidR="00BE408F">
        <w:t xml:space="preserve"> </w:t>
      </w:r>
      <w:r>
        <w:t>Rzeczna 1</w:t>
      </w:r>
      <w:r w:rsidR="00BE408F">
        <w:t xml:space="preserve">, </w:t>
      </w:r>
      <w:r>
        <w:t>14</w:t>
      </w:r>
      <w:r w:rsidR="00BE408F">
        <w:t>-</w:t>
      </w:r>
      <w:r>
        <w:t>400 Pasłęk</w:t>
      </w:r>
      <w:r w:rsidR="00BE408F">
        <w:t xml:space="preserve">, posiadającą numer NIP </w:t>
      </w:r>
      <w:r>
        <w:t>578-000-63-91</w:t>
      </w:r>
      <w:r w:rsidR="00BE408F">
        <w:t>, zarejestrowaną w Rejestrze</w:t>
      </w:r>
      <w:r w:rsidR="00355054">
        <w:t xml:space="preserve"> </w:t>
      </w:r>
      <w:r w:rsidR="00BE408F">
        <w:t xml:space="preserve">Przedsiębiorców prowadzonym przez Sąd Rejonowy </w:t>
      </w:r>
      <w:r>
        <w:t>Olsztynie</w:t>
      </w:r>
      <w:r w:rsidR="00BE408F">
        <w:t xml:space="preserve"> – </w:t>
      </w:r>
      <w:r>
        <w:t>VIII Wydział Gospodarczy</w:t>
      </w:r>
      <w:r w:rsidR="00BE408F">
        <w:t xml:space="preserve"> Krajowego Rejestru Sądowego pod numerem KRS: 00000</w:t>
      </w:r>
      <w:r>
        <w:t>52063</w:t>
      </w:r>
      <w:r w:rsidR="00BE408F">
        <w:t>, z kapitałem</w:t>
      </w:r>
      <w:r w:rsidR="00355054">
        <w:t xml:space="preserve"> </w:t>
      </w:r>
      <w:r w:rsidR="00BE408F">
        <w:t>zakładowym 1</w:t>
      </w:r>
      <w:r>
        <w:t>3</w:t>
      </w:r>
      <w:r w:rsidR="00BE408F">
        <w:t>.</w:t>
      </w:r>
      <w:r>
        <w:t>621</w:t>
      </w:r>
      <w:r w:rsidR="00BE408F">
        <w:t>.</w:t>
      </w:r>
      <w:r>
        <w:t>4</w:t>
      </w:r>
      <w:r w:rsidR="00BE408F">
        <w:t>00</w:t>
      </w:r>
      <w:r>
        <w:t xml:space="preserve"> </w:t>
      </w:r>
      <w:proofErr w:type="spellStart"/>
      <w:r>
        <w:t>pln</w:t>
      </w:r>
      <w:proofErr w:type="spellEnd"/>
      <w:r w:rsidR="00BE408F">
        <w:t xml:space="preserve"> reprezentowaną przez:</w:t>
      </w:r>
    </w:p>
    <w:p w14:paraId="3CB33691" w14:textId="4B10175D" w:rsidR="00BE408F" w:rsidRDefault="00BE408F" w:rsidP="00BE408F">
      <w:r>
        <w:t xml:space="preserve">1. Prezesa Zarządu </w:t>
      </w:r>
      <w:r w:rsidR="00800E9C">
        <w:t xml:space="preserve">– Sławomira Piotra Kuczyńskiego </w:t>
      </w:r>
    </w:p>
    <w:p w14:paraId="5A27A487" w14:textId="77777777" w:rsidR="00BE408F" w:rsidRDefault="00BE408F" w:rsidP="00BE408F">
      <w:r>
        <w:t>zwanym dalej „Zamawiającym”</w:t>
      </w:r>
    </w:p>
    <w:p w14:paraId="3DDFC548" w14:textId="77777777" w:rsidR="00BE408F" w:rsidRDefault="00BE408F" w:rsidP="00BE408F">
      <w:r>
        <w:t>a</w:t>
      </w:r>
    </w:p>
    <w:p w14:paraId="4CA026C2" w14:textId="77777777" w:rsidR="00BE408F" w:rsidRDefault="00BE408F" w:rsidP="00BE408F">
      <w:r>
        <w:t>………………………………. ul. ………………………….., posiadającym numer NIP ……………, numer REGON</w:t>
      </w:r>
    </w:p>
    <w:p w14:paraId="36FBC4E2" w14:textId="77777777" w:rsidR="00BE408F" w:rsidRDefault="00BE408F" w:rsidP="00BE408F">
      <w:r>
        <w:t>……………, figurującym w Rejestrze Przedsiębiorców prowadzonym przez Sąd Rejonowy w</w:t>
      </w:r>
    </w:p>
    <w:p w14:paraId="73BCD4DC" w14:textId="77777777" w:rsidR="00BE408F" w:rsidRDefault="00BE408F" w:rsidP="00BE408F">
      <w:r>
        <w:t>…………………….. pod numerem KRS ……………………, reprezentowanym przez ………………………………. -</w:t>
      </w:r>
    </w:p>
    <w:p w14:paraId="2E3EF60E" w14:textId="77777777" w:rsidR="00BE408F" w:rsidRDefault="00BE408F" w:rsidP="00BE408F">
      <w:r>
        <w:t>zwanym dalej „Wykonawcą”</w:t>
      </w:r>
    </w:p>
    <w:p w14:paraId="407253EC" w14:textId="77777777" w:rsidR="00BE408F" w:rsidRPr="00800E9C" w:rsidRDefault="00BE408F" w:rsidP="00800E9C">
      <w:pPr>
        <w:jc w:val="center"/>
        <w:rPr>
          <w:b/>
          <w:bCs/>
        </w:rPr>
      </w:pPr>
      <w:r w:rsidRPr="00800E9C">
        <w:rPr>
          <w:b/>
          <w:bCs/>
        </w:rPr>
        <w:t>§ 1 Przedmiot umowy</w:t>
      </w:r>
    </w:p>
    <w:p w14:paraId="7D0A6098" w14:textId="3D51546F" w:rsidR="00BE408F" w:rsidRDefault="00BE408F" w:rsidP="00BE408F">
      <w:r>
        <w:t xml:space="preserve">1. Zgodnie z wynikiem </w:t>
      </w:r>
      <w:r w:rsidR="00465A9F">
        <w:t>zaproszenia do składania ofert</w:t>
      </w:r>
      <w:r>
        <w:t xml:space="preserve"> </w:t>
      </w:r>
      <w:r w:rsidR="00465A9F">
        <w:t xml:space="preserve"> ogłoszonego </w:t>
      </w:r>
      <w:r>
        <w:t>w dniu ……….. r. przedmiotem umowy jest</w:t>
      </w:r>
    </w:p>
    <w:p w14:paraId="12289B96" w14:textId="3167F4E5" w:rsidR="00BE408F" w:rsidRDefault="00800E9C" w:rsidP="00BE408F">
      <w:r w:rsidRPr="00C07295">
        <w:rPr>
          <w:rFonts w:cstheme="minorHAnsi"/>
        </w:rPr>
        <w:t>„Wykonanie remontu stodoły w miejscowości Sokółka położonej na działce nr</w:t>
      </w:r>
      <w:r>
        <w:rPr>
          <w:rFonts w:cstheme="minorHAnsi"/>
        </w:rPr>
        <w:t xml:space="preserve"> 280407_5.0039.191 </w:t>
      </w:r>
      <w:r w:rsidRPr="00C07295">
        <w:rPr>
          <w:rFonts w:cstheme="minorHAnsi"/>
        </w:rPr>
        <w:t>obręb</w:t>
      </w:r>
      <w:r>
        <w:rPr>
          <w:rFonts w:cstheme="minorHAnsi"/>
        </w:rPr>
        <w:t xml:space="preserve"> Stare Kusy, </w:t>
      </w:r>
      <w:r w:rsidRPr="00C07295">
        <w:rPr>
          <w:rFonts w:cstheme="minorHAnsi"/>
        </w:rPr>
        <w:t xml:space="preserve"> polegający na robotach ciesielsko-dekarskich”.</w:t>
      </w:r>
    </w:p>
    <w:p w14:paraId="3AE5806A" w14:textId="77777777" w:rsidR="00BE408F" w:rsidRDefault="00BE408F" w:rsidP="00BE408F">
      <w:r>
        <w:t>2. Szczegółowy opis przedmiotu zamówienia został przedstawiony w zaproszeniu do składania ofert.</w:t>
      </w:r>
    </w:p>
    <w:p w14:paraId="117C41D2" w14:textId="77777777" w:rsidR="00BE408F" w:rsidRDefault="00BE408F" w:rsidP="00BE408F">
      <w:r>
        <w:t>Wykonanie robót musi być zrealizowane zgodnie z obowiązującymi przepisami prawa, normami</w:t>
      </w:r>
    </w:p>
    <w:p w14:paraId="66F5CA90" w14:textId="77777777" w:rsidR="00BE408F" w:rsidRDefault="00BE408F" w:rsidP="00BE408F">
      <w:r>
        <w:t>obowiązującymi w UE oraz na ustalonych niniejszą umową warunkach.</w:t>
      </w:r>
    </w:p>
    <w:p w14:paraId="7E68D5C5" w14:textId="77777777" w:rsidR="00BE408F" w:rsidRPr="00800E9C" w:rsidRDefault="00BE408F" w:rsidP="00800E9C">
      <w:pPr>
        <w:jc w:val="center"/>
        <w:rPr>
          <w:b/>
          <w:bCs/>
        </w:rPr>
      </w:pPr>
      <w:r w:rsidRPr="00800E9C">
        <w:rPr>
          <w:b/>
          <w:bCs/>
        </w:rPr>
        <w:t>§ 2 Wynagrodzenie</w:t>
      </w:r>
    </w:p>
    <w:p w14:paraId="16DDD025" w14:textId="77777777" w:rsidR="00BE408F" w:rsidRDefault="00BE408F" w:rsidP="00BE408F">
      <w:r>
        <w:t>1. Strony ustalają, że obowiązującą formą wynagrodzenia za wykonanie przedmiotu umowy, zgodnie</w:t>
      </w:r>
    </w:p>
    <w:p w14:paraId="5686CC5E" w14:textId="77777777" w:rsidR="00BE408F" w:rsidRDefault="00BE408F" w:rsidP="00BE408F">
      <w:r>
        <w:t>ze złożoną ofertą, jest wynagrodzenie ryczałtowe wynikające z oferty przetargowej w wysokości</w:t>
      </w:r>
    </w:p>
    <w:p w14:paraId="0C5B2372" w14:textId="77777777" w:rsidR="00BE408F" w:rsidRDefault="00BE408F" w:rsidP="00BE408F">
      <w:r>
        <w:t>netto …………….. zł, plus obowiązujący podatek VAT stanowiący kwotę ……………….. zł.</w:t>
      </w:r>
    </w:p>
    <w:p w14:paraId="1F6B721B" w14:textId="77777777" w:rsidR="00BE408F" w:rsidRDefault="00BE408F" w:rsidP="00BE408F">
      <w:r>
        <w:t>Wynagrodzenie umowne brutto wynosi ……………. zł, słownie: …………………………………………………….</w:t>
      </w:r>
    </w:p>
    <w:p w14:paraId="7805374B" w14:textId="77777777" w:rsidR="00BE408F" w:rsidRDefault="00BE408F" w:rsidP="00BE408F">
      <w:r>
        <w:t>2. Wynagrodzenie obejmuje również inne koszty niezbędne do wykonania zadania, między innymi</w:t>
      </w:r>
    </w:p>
    <w:p w14:paraId="7B272F01" w14:textId="77777777" w:rsidR="00BE408F" w:rsidRDefault="00BE408F" w:rsidP="00BE408F">
      <w:r>
        <w:t>podatek VAT, kierownika robót jeżeli jest wymagany, wszelkie roboty przygotowawcze, porządkowe,</w:t>
      </w:r>
    </w:p>
    <w:p w14:paraId="294335D2" w14:textId="77777777" w:rsidR="00BE408F" w:rsidRDefault="00BE408F" w:rsidP="00BE408F">
      <w:r>
        <w:t>zagospodarowanie placu budowy, koszty utrzymania zaplecza budowy (naprawy, woda, energia</w:t>
      </w:r>
    </w:p>
    <w:p w14:paraId="127487E4" w14:textId="77777777" w:rsidR="00BE408F" w:rsidRDefault="00BE408F" w:rsidP="00BE408F">
      <w:r>
        <w:t>elektryczna telefon, dozorowanie budowy) ewentualnie wykonanie niezbędnych rusztowań, inne</w:t>
      </w:r>
    </w:p>
    <w:p w14:paraId="1B8DFE10" w14:textId="77777777" w:rsidR="00BE408F" w:rsidRDefault="00BE408F" w:rsidP="00BE408F">
      <w:r>
        <w:t>koszty związane z urządzeniem placu budowy.</w:t>
      </w:r>
    </w:p>
    <w:p w14:paraId="31586330" w14:textId="77777777" w:rsidR="00BE408F" w:rsidRDefault="00BE408F" w:rsidP="00BE408F">
      <w:r>
        <w:lastRenderedPageBreak/>
        <w:t>3. Strony niniejszej umowy nie mogą zmienić ceny wykonania zamówienia określonej w ust. 1. Cena</w:t>
      </w:r>
    </w:p>
    <w:p w14:paraId="26E1E4D5" w14:textId="77777777" w:rsidR="00BE408F" w:rsidRDefault="00BE408F" w:rsidP="00BE408F">
      <w:r>
        <w:t>jest stała i nie podlega waloryzacji.</w:t>
      </w:r>
    </w:p>
    <w:p w14:paraId="4314824A" w14:textId="77777777" w:rsidR="00BE408F" w:rsidRDefault="00BE408F" w:rsidP="00BE408F">
      <w:r>
        <w:t>4. Strony zgodnie ustalają, że kosztorys dotyczący zadania objętego niniejszą umową jest</w:t>
      </w:r>
    </w:p>
    <w:p w14:paraId="04D73298" w14:textId="77777777" w:rsidR="00BE408F" w:rsidRDefault="00BE408F" w:rsidP="00BE408F">
      <w:r>
        <w:t>dokumentem pomocniczym a ustalone wynagrodzenie ryczałtowe nie podlega zmianie na podstawie</w:t>
      </w:r>
    </w:p>
    <w:p w14:paraId="4EBC9F4D" w14:textId="77777777" w:rsidR="00BE408F" w:rsidRDefault="00BE408F" w:rsidP="00BE408F">
      <w:r>
        <w:t>kosztorysu.</w:t>
      </w:r>
    </w:p>
    <w:p w14:paraId="35381BA6" w14:textId="77777777" w:rsidR="00BE408F" w:rsidRPr="00800E9C" w:rsidRDefault="00BE408F" w:rsidP="00800E9C">
      <w:pPr>
        <w:jc w:val="center"/>
        <w:rPr>
          <w:b/>
          <w:bCs/>
        </w:rPr>
      </w:pPr>
      <w:r w:rsidRPr="00800E9C">
        <w:rPr>
          <w:b/>
          <w:bCs/>
        </w:rPr>
        <w:t>§ 3 Warunki płatności</w:t>
      </w:r>
    </w:p>
    <w:p w14:paraId="44897E81" w14:textId="77777777" w:rsidR="00BE408F" w:rsidRDefault="00BE408F" w:rsidP="00BE408F">
      <w:r>
        <w:t>1. Rozliczenie za zrealizowaną dostawę nastąpi w oparciu o fakturę końcową wystawioną na</w:t>
      </w:r>
    </w:p>
    <w:p w14:paraId="69C6F47A" w14:textId="77777777" w:rsidR="00BE408F" w:rsidRDefault="00BE408F" w:rsidP="00BE408F">
      <w:r>
        <w:t>podstawie protokołu odbioru końcowego, w terminie ……. dni od daty otrzymania przez</w:t>
      </w:r>
    </w:p>
    <w:p w14:paraId="112C5488" w14:textId="28E65956" w:rsidR="00BE408F" w:rsidRDefault="00BE408F" w:rsidP="00BE408F">
      <w:r>
        <w:t>Zamawiającego faktury.</w:t>
      </w:r>
    </w:p>
    <w:p w14:paraId="6CB3B281" w14:textId="77777777" w:rsidR="00BE408F" w:rsidRDefault="00BE408F" w:rsidP="00BE408F">
      <w:r>
        <w:t>2. Termin zapłaty uważa się za dotrzymany przez Zamawiającego, jeśli konto bankowe</w:t>
      </w:r>
    </w:p>
    <w:p w14:paraId="44D3FB8B" w14:textId="77777777" w:rsidR="00BE408F" w:rsidRDefault="00BE408F" w:rsidP="00BE408F">
      <w:r>
        <w:t>Zamawiającego zostanie uznane kwotą należną Wykonawcy najpóźniej w ostatnim dniu terminu</w:t>
      </w:r>
    </w:p>
    <w:p w14:paraId="1365E6EE" w14:textId="77777777" w:rsidR="00BE408F" w:rsidRDefault="00BE408F" w:rsidP="00BE408F">
      <w:r>
        <w:t>płatności.</w:t>
      </w:r>
    </w:p>
    <w:p w14:paraId="4758ED5C" w14:textId="77777777" w:rsidR="00BE408F" w:rsidRPr="00800E9C" w:rsidRDefault="00BE408F" w:rsidP="00374E42">
      <w:pPr>
        <w:jc w:val="center"/>
        <w:rPr>
          <w:b/>
          <w:bCs/>
        </w:rPr>
      </w:pPr>
      <w:r w:rsidRPr="00800E9C">
        <w:rPr>
          <w:b/>
          <w:bCs/>
        </w:rPr>
        <w:t>§ 4 Termin wykonania</w:t>
      </w:r>
    </w:p>
    <w:p w14:paraId="3996C567" w14:textId="77777777" w:rsidR="00BE408F" w:rsidRDefault="00BE408F" w:rsidP="00BE408F">
      <w:r>
        <w:t>1. Terminy wykonania robót ustala się następująco: roboty będące przedmiotem umowy należy</w:t>
      </w:r>
    </w:p>
    <w:p w14:paraId="681FD83B" w14:textId="7F35DC06" w:rsidR="00BE408F" w:rsidRDefault="00BE408F" w:rsidP="00BE408F">
      <w:r>
        <w:t>wykonać w okresie ………….202</w:t>
      </w:r>
      <w:r w:rsidR="00800E9C">
        <w:t>5</w:t>
      </w:r>
      <w:r>
        <w:t xml:space="preserve"> r. do ………….202</w:t>
      </w:r>
      <w:r w:rsidR="00800E9C">
        <w:t>5</w:t>
      </w:r>
      <w:r>
        <w:t xml:space="preserve"> r.</w:t>
      </w:r>
    </w:p>
    <w:p w14:paraId="28B74B24" w14:textId="77777777" w:rsidR="00BE408F" w:rsidRDefault="00BE408F" w:rsidP="00BE408F">
      <w:r>
        <w:t>2. W przypadku wystąpienia siły wyższej, np. klęski żywiołowej mającej bezpośredni wpływ na</w:t>
      </w:r>
    </w:p>
    <w:p w14:paraId="1ACA79A6" w14:textId="77777777" w:rsidR="00BE408F" w:rsidRDefault="00BE408F" w:rsidP="00BE408F">
      <w:r>
        <w:t>terminowość wykonywania prac albo wystąpienie innych okoliczności, których strony umowy nie były</w:t>
      </w:r>
    </w:p>
    <w:p w14:paraId="64A9996A" w14:textId="77777777" w:rsidR="00BE408F" w:rsidRDefault="00BE408F" w:rsidP="00BE408F">
      <w:r>
        <w:t>w stanie przewidzieć, pomimo zachowania należytej staranności, nastąpi przesunięcie terminu</w:t>
      </w:r>
    </w:p>
    <w:p w14:paraId="596F559E" w14:textId="77777777" w:rsidR="00BE408F" w:rsidRDefault="00BE408F" w:rsidP="00BE408F">
      <w:r>
        <w:t>zakończenia robót, o ilość dni równą okresowi przerwy lub postoju.</w:t>
      </w:r>
    </w:p>
    <w:p w14:paraId="1F346DA2" w14:textId="77777777" w:rsidR="00BE408F" w:rsidRPr="00800E9C" w:rsidRDefault="00BE408F" w:rsidP="00800E9C">
      <w:pPr>
        <w:jc w:val="center"/>
        <w:rPr>
          <w:b/>
          <w:bCs/>
        </w:rPr>
      </w:pPr>
      <w:r w:rsidRPr="00800E9C">
        <w:rPr>
          <w:b/>
          <w:bCs/>
        </w:rPr>
        <w:t>§ 5 Odbiór robót</w:t>
      </w:r>
    </w:p>
    <w:p w14:paraId="395EB485" w14:textId="17968AA2" w:rsidR="00BE408F" w:rsidRDefault="00BE408F" w:rsidP="00BE408F">
      <w:r>
        <w:t xml:space="preserve">1. Komisyjny odbiór końcowy zorganizowany będzie przez Zamawiającego w terminie do </w:t>
      </w:r>
      <w:r w:rsidR="00800E9C">
        <w:t>5</w:t>
      </w:r>
      <w:r>
        <w:t xml:space="preserve"> dni od</w:t>
      </w:r>
    </w:p>
    <w:p w14:paraId="014035E6" w14:textId="77777777" w:rsidR="00BE408F" w:rsidRDefault="00BE408F" w:rsidP="00BE408F">
      <w:r>
        <w:t>daty zgłoszenia do odbioru wykonanych robót.</w:t>
      </w:r>
    </w:p>
    <w:p w14:paraId="17607B65" w14:textId="77777777" w:rsidR="00BE408F" w:rsidRDefault="00BE408F" w:rsidP="00BE408F">
      <w:r>
        <w:t>2. Jakość urządzeń, materiałów i wyrobów użytych do wykonania przedmiotu zamówienia przez</w:t>
      </w:r>
    </w:p>
    <w:p w14:paraId="6B6A8611" w14:textId="77777777" w:rsidR="00BE408F" w:rsidRDefault="00BE408F" w:rsidP="00BE408F">
      <w:r>
        <w:t>Wykonawcę powinna być zgodna z normami, atestami, świadectwami dopuszczenia do stosowania i</w:t>
      </w:r>
    </w:p>
    <w:p w14:paraId="70A61E3D" w14:textId="77777777" w:rsidR="00BE408F" w:rsidRDefault="00BE408F" w:rsidP="00BE408F">
      <w:r>
        <w:t>wymaganiami określonymi w dokumentacji projektowej. Ciężar wykazania zgodności, o której mowa</w:t>
      </w:r>
    </w:p>
    <w:p w14:paraId="2FE30D83" w14:textId="77777777" w:rsidR="00BE408F" w:rsidRDefault="00BE408F" w:rsidP="00BE408F">
      <w:r>
        <w:t>powyżej, spoczywa na Wykonawcy. Wykonawca obowiązany jest dołączyć certyfikaty na znak</w:t>
      </w:r>
    </w:p>
    <w:p w14:paraId="348A1E1A" w14:textId="77777777" w:rsidR="00BE408F" w:rsidRDefault="00BE408F" w:rsidP="00BE408F">
      <w:r>
        <w:t>bezpieczeństwa, certyfikaty zgodności lub deklaracje zgodności z dokumentami normatywnymi</w:t>
      </w:r>
    </w:p>
    <w:p w14:paraId="31B1982C" w14:textId="77777777" w:rsidR="00BE408F" w:rsidRDefault="00BE408F" w:rsidP="00BE408F">
      <w:r>
        <w:t>zgodnie z uregulowaniami zawartymi w stosownych przepisach wykonawczych do ustawy Prawo</w:t>
      </w:r>
    </w:p>
    <w:p w14:paraId="0527A9D4" w14:textId="77777777" w:rsidR="00BE408F" w:rsidRDefault="00BE408F" w:rsidP="00BE408F">
      <w:r>
        <w:t>Budowlane w odniesieniu do materiałów zastosowanych przy realizacji Umowy, poświadczone przez</w:t>
      </w:r>
    </w:p>
    <w:p w14:paraId="5DAAD553" w14:textId="77777777" w:rsidR="00BE408F" w:rsidRDefault="00BE408F" w:rsidP="00BE408F">
      <w:r>
        <w:t>kierownika budowy opisem, że zostały wbudowane na obiekcie.</w:t>
      </w:r>
    </w:p>
    <w:p w14:paraId="7DC6AA8A" w14:textId="77777777" w:rsidR="00BE408F" w:rsidRDefault="00BE408F" w:rsidP="00BE408F">
      <w:r>
        <w:t>3. Z czynności odbiorowych zostanie sporządzony protokół, który zawierać będzie wszystkie ustalenia</w:t>
      </w:r>
    </w:p>
    <w:p w14:paraId="498964B9" w14:textId="77777777" w:rsidR="00BE408F" w:rsidRDefault="00BE408F" w:rsidP="00BE408F">
      <w:r>
        <w:lastRenderedPageBreak/>
        <w:t>i zalecenia poczynione w trakcie odbioru.</w:t>
      </w:r>
    </w:p>
    <w:p w14:paraId="36E9D8F6" w14:textId="77777777" w:rsidR="00BE408F" w:rsidRDefault="00BE408F" w:rsidP="00BE408F">
      <w:r>
        <w:t>4. Wykonawca zobowiązany jest przekazać przed odbiorem końcowym przedstawicielowi</w:t>
      </w:r>
    </w:p>
    <w:p w14:paraId="44352158" w14:textId="77777777" w:rsidR="00BE408F" w:rsidRDefault="00BE408F" w:rsidP="00BE408F">
      <w:r>
        <w:t>Zamawiającego komplet dokumentów pozwalających stwierdzić prawidłowe wykonanie przedmiotu</w:t>
      </w:r>
    </w:p>
    <w:p w14:paraId="454D0DDA" w14:textId="77777777" w:rsidR="00BE408F" w:rsidRDefault="00BE408F" w:rsidP="00BE408F">
      <w:r>
        <w:t>umowy, w szczególności: protokoły badań i sprawdzeń, aprobaty techniczne i atesty jeżeli są</w:t>
      </w:r>
    </w:p>
    <w:p w14:paraId="381938B7" w14:textId="77777777" w:rsidR="00BE408F" w:rsidRDefault="00BE408F" w:rsidP="00BE408F">
      <w:r>
        <w:t>wymagane.</w:t>
      </w:r>
    </w:p>
    <w:p w14:paraId="3AA19A20" w14:textId="77777777" w:rsidR="00BE408F" w:rsidRDefault="00BE408F" w:rsidP="00BE408F">
      <w:r>
        <w:t>5. Odbiór końcowy może nastąpić tylko wtedy, gdy Komisja nie stwierdzi żadnych wad czy usterek w</w:t>
      </w:r>
    </w:p>
    <w:p w14:paraId="64A288B4" w14:textId="77777777" w:rsidR="00BE408F" w:rsidRDefault="00BE408F" w:rsidP="00BE408F">
      <w:r>
        <w:t>przedmiocie odbioru.</w:t>
      </w:r>
    </w:p>
    <w:p w14:paraId="4A633B61" w14:textId="77777777" w:rsidR="00BE408F" w:rsidRDefault="00BE408F" w:rsidP="00BE408F">
      <w:r>
        <w:t>6. Za termin zakończenia robót uważa się datę podpisania przez Komisję protokołu odbioru</w:t>
      </w:r>
    </w:p>
    <w:p w14:paraId="5BE9D7D8" w14:textId="77777777" w:rsidR="00BE408F" w:rsidRDefault="00BE408F" w:rsidP="00BE408F">
      <w:r>
        <w:t>końcowego.</w:t>
      </w:r>
    </w:p>
    <w:p w14:paraId="350A70FB" w14:textId="77777777" w:rsidR="00BE408F" w:rsidRDefault="00BE408F" w:rsidP="00BE408F">
      <w:r>
        <w:t>7. Jeśli w toku czynności odbioru zostaną stwierdzone wady, to Zamawiającemu przysługują</w:t>
      </w:r>
    </w:p>
    <w:p w14:paraId="6C9D1C28" w14:textId="77777777" w:rsidR="00BE408F" w:rsidRDefault="00BE408F" w:rsidP="00BE408F">
      <w:r>
        <w:t>następujące uprawnienia:</w:t>
      </w:r>
    </w:p>
    <w:p w14:paraId="624E159A" w14:textId="77777777" w:rsidR="00BE408F" w:rsidRDefault="00BE408F" w:rsidP="00BE408F">
      <w:r>
        <w:t>a) jeśli wady nadają się do usunięcia, może odmówić odbioru do czasu usunięcia wad;</w:t>
      </w:r>
    </w:p>
    <w:p w14:paraId="689FA483" w14:textId="77777777" w:rsidR="00BE408F" w:rsidRDefault="00BE408F" w:rsidP="00BE408F">
      <w:r>
        <w:t>b) jeśli wady nie nadają się do usunięcia, może zażądać wykonania przedmiotu odbioru po raz</w:t>
      </w:r>
    </w:p>
    <w:p w14:paraId="4F772130" w14:textId="77777777" w:rsidR="00BE408F" w:rsidRDefault="00BE408F" w:rsidP="00BE408F">
      <w:r>
        <w:t>drugi na koszt Wykonawcy lub odstąpić od umowy, z winy Wykonawcy,</w:t>
      </w:r>
    </w:p>
    <w:p w14:paraId="284101FC" w14:textId="77777777" w:rsidR="00BE408F" w:rsidRDefault="00BE408F" w:rsidP="00BE408F">
      <w:r>
        <w:t>c) Zamawiający może podjąć decyzję o przerwaniu czynności odbioru, jeżeli w czasie trwania</w:t>
      </w:r>
    </w:p>
    <w:p w14:paraId="60F5E854" w14:textId="77777777" w:rsidR="00BE408F" w:rsidRDefault="00BE408F" w:rsidP="00BE408F">
      <w:r>
        <w:t>tych czynności ujawniono istnienie takich wad, które uniemożliwiają użytkowanie przedmiotu</w:t>
      </w:r>
    </w:p>
    <w:p w14:paraId="54DEB8CE" w14:textId="77777777" w:rsidR="00BE408F" w:rsidRDefault="00BE408F" w:rsidP="00BE408F">
      <w:r>
        <w:t>umowy zgodnie z przeznaczeniem – aż do czasu usunięcia tych wad, zachowując prawo do naliczania</w:t>
      </w:r>
    </w:p>
    <w:p w14:paraId="7F648BF3" w14:textId="77777777" w:rsidR="00BE408F" w:rsidRDefault="00BE408F" w:rsidP="00BE408F">
      <w:r>
        <w:t>Wykonawcy zastrzeżonych kar umownych i odszkodowań na zasadach określonych w § 10 niniejszej</w:t>
      </w:r>
    </w:p>
    <w:p w14:paraId="4F59F6AB" w14:textId="77777777" w:rsidR="00BE408F" w:rsidRDefault="00BE408F" w:rsidP="00BE408F">
      <w:r>
        <w:t>umowy.</w:t>
      </w:r>
    </w:p>
    <w:p w14:paraId="4958CEAB" w14:textId="77777777" w:rsidR="00BE408F" w:rsidRDefault="00BE408F" w:rsidP="00BE408F">
      <w:r>
        <w:t>8. W razie nieusunięcia wad w terminie określonym w protokole odbioru końcowego, Zamawiający</w:t>
      </w:r>
    </w:p>
    <w:p w14:paraId="6EFD5A13" w14:textId="77777777" w:rsidR="00BE408F" w:rsidRDefault="00BE408F" w:rsidP="00BE408F">
      <w:r>
        <w:t>zleci zastępcze wykonanie robót innemu wykonawcy, a kosztami obciąży Wykonawcę pierwotnego.</w:t>
      </w:r>
    </w:p>
    <w:p w14:paraId="08757095" w14:textId="77777777" w:rsidR="00BE408F" w:rsidRDefault="00BE408F" w:rsidP="00BE408F">
      <w:r>
        <w:t>9. Wykonawca ponosi odpowiedzialność za wszelkie zachowania osób trzecich, którymi się posługuje</w:t>
      </w:r>
    </w:p>
    <w:p w14:paraId="149B26A7" w14:textId="6905801E" w:rsidR="00BE408F" w:rsidRDefault="00BE408F" w:rsidP="00BE408F">
      <w:r>
        <w:t>przy wykonywaniu umowy, tak jak za swoje zachowania lub działania.</w:t>
      </w:r>
    </w:p>
    <w:p w14:paraId="1F268D3E" w14:textId="77777777" w:rsidR="00BE408F" w:rsidRPr="00800E9C" w:rsidRDefault="00BE408F" w:rsidP="00800E9C">
      <w:pPr>
        <w:jc w:val="center"/>
        <w:rPr>
          <w:b/>
          <w:bCs/>
        </w:rPr>
      </w:pPr>
      <w:r w:rsidRPr="00800E9C">
        <w:rPr>
          <w:b/>
          <w:bCs/>
        </w:rPr>
        <w:t>§ 6 Obowiązki Zamawiającego</w:t>
      </w:r>
    </w:p>
    <w:p w14:paraId="25053C52" w14:textId="77777777" w:rsidR="00BE408F" w:rsidRDefault="00BE408F" w:rsidP="00BE408F">
      <w:r>
        <w:t>1. Zamawiający przekaże Wykonawcy obiekt gotowy do wykonania robót budowlanych objętych</w:t>
      </w:r>
    </w:p>
    <w:p w14:paraId="54E7E37D" w14:textId="77777777" w:rsidR="00BE408F" w:rsidRDefault="00BE408F" w:rsidP="00BE408F">
      <w:r>
        <w:t>umową.</w:t>
      </w:r>
    </w:p>
    <w:p w14:paraId="5F0F1A1C" w14:textId="77777777" w:rsidR="00BE408F" w:rsidRDefault="00BE408F" w:rsidP="00BE408F">
      <w:r>
        <w:t>2. Zamawiający wskaże Dostawcy punkty poboru energii elektrycznej i wody dla celów dostawy oraz</w:t>
      </w:r>
    </w:p>
    <w:p w14:paraId="61698CFF" w14:textId="77777777" w:rsidR="00BE408F" w:rsidRDefault="00BE408F" w:rsidP="00BE408F">
      <w:r>
        <w:t>socjalnych.</w:t>
      </w:r>
    </w:p>
    <w:p w14:paraId="2952F0E6" w14:textId="77777777" w:rsidR="00BE408F" w:rsidRPr="00800E9C" w:rsidRDefault="00BE408F" w:rsidP="00800E9C">
      <w:pPr>
        <w:jc w:val="center"/>
        <w:rPr>
          <w:b/>
          <w:bCs/>
        </w:rPr>
      </w:pPr>
      <w:r w:rsidRPr="00800E9C">
        <w:rPr>
          <w:b/>
          <w:bCs/>
        </w:rPr>
        <w:t>§ 7 Obowiązki Wykonawcy</w:t>
      </w:r>
    </w:p>
    <w:p w14:paraId="6DF06E5C" w14:textId="77777777" w:rsidR="00BE408F" w:rsidRDefault="00BE408F" w:rsidP="00BE408F">
      <w:r>
        <w:t>Wykonawca zobowiązany jest :</w:t>
      </w:r>
    </w:p>
    <w:p w14:paraId="3BC6B236" w14:textId="77777777" w:rsidR="00BE408F" w:rsidRDefault="00BE408F" w:rsidP="00BE408F">
      <w:r>
        <w:t>1. do koordynacji realizowanych prac budowlanych z pracami związanymi z bieżącym</w:t>
      </w:r>
    </w:p>
    <w:p w14:paraId="50AFA5F2" w14:textId="77777777" w:rsidR="00BE408F" w:rsidRDefault="00BE408F" w:rsidP="00BE408F">
      <w:r>
        <w:lastRenderedPageBreak/>
        <w:t>funkcjonowaniem obiektu;</w:t>
      </w:r>
    </w:p>
    <w:p w14:paraId="7D7E1711" w14:textId="50F0655A" w:rsidR="00BE408F" w:rsidRDefault="00BE408F" w:rsidP="00BE408F">
      <w:r>
        <w:t>2. współpracować ze służbami Zamawiającego</w:t>
      </w:r>
      <w:r w:rsidR="00800E9C">
        <w:t>, Inspektorem Nadzoru Budowlanego;</w:t>
      </w:r>
    </w:p>
    <w:p w14:paraId="6947E56E" w14:textId="77777777" w:rsidR="00BE408F" w:rsidRDefault="00BE408F" w:rsidP="00BE408F">
      <w:r>
        <w:t>3. zgłosić roboty do odbioru końcowego;</w:t>
      </w:r>
    </w:p>
    <w:p w14:paraId="0639895A" w14:textId="0F551B53" w:rsidR="00BE408F" w:rsidRDefault="00BE408F" w:rsidP="00BE408F">
      <w:r>
        <w:t xml:space="preserve">4. zapewnić </w:t>
      </w:r>
      <w:r w:rsidR="00016AE9">
        <w:t xml:space="preserve">pracowników posiadających aktualne przeszkolenia BHP </w:t>
      </w:r>
      <w:r>
        <w:t xml:space="preserve"> i nadzór </w:t>
      </w:r>
      <w:r w:rsidR="00016AE9">
        <w:t>nad</w:t>
      </w:r>
      <w:r>
        <w:t xml:space="preserve"> wymaganymi uprawnieniami;</w:t>
      </w:r>
    </w:p>
    <w:p w14:paraId="6856F3BF" w14:textId="7B3B865B" w:rsidR="00BE408F" w:rsidRDefault="00BE408F" w:rsidP="00BE408F">
      <w:r>
        <w:t xml:space="preserve">5. zlikwidować zaplecze robót niezwłocznie po zakończeniu prac, lecz nie później niż </w:t>
      </w:r>
      <w:r w:rsidR="00800E9C">
        <w:t>7</w:t>
      </w:r>
      <w:r>
        <w:t xml:space="preserve"> dni od daty</w:t>
      </w:r>
    </w:p>
    <w:p w14:paraId="6AD1CD1C" w14:textId="77777777" w:rsidR="00BE408F" w:rsidRDefault="00BE408F" w:rsidP="00BE408F">
      <w:r>
        <w:t>dokonania odbioru końcowego;</w:t>
      </w:r>
    </w:p>
    <w:p w14:paraId="1EC71B4D" w14:textId="32289CF0" w:rsidR="00BE408F" w:rsidRDefault="00016AE9" w:rsidP="00BE408F">
      <w:r>
        <w:t>6</w:t>
      </w:r>
      <w:r w:rsidR="00BE408F">
        <w:t>. uregulować należności za świadczone przez Zamawiającego usługi w zakresie zapewnienia</w:t>
      </w:r>
    </w:p>
    <w:p w14:paraId="576F1703" w14:textId="77777777" w:rsidR="00BE408F" w:rsidRDefault="00BE408F" w:rsidP="00BE408F">
      <w:r>
        <w:t>możliwości korzystania z energii elektrycznej i wody dla celów dostawy i socjalnych według wskazań</w:t>
      </w:r>
    </w:p>
    <w:p w14:paraId="5BD2B736" w14:textId="77777777" w:rsidR="00BE408F" w:rsidRDefault="00BE408F" w:rsidP="00BE408F">
      <w:r>
        <w:t>liczników, które Wykonawca zainstaluje na własny koszt.</w:t>
      </w:r>
    </w:p>
    <w:p w14:paraId="39F7AA26" w14:textId="2582FC03" w:rsidR="00BE408F" w:rsidRPr="00355054" w:rsidRDefault="00BE408F" w:rsidP="00355054">
      <w:pPr>
        <w:jc w:val="center"/>
        <w:rPr>
          <w:b/>
          <w:bCs/>
        </w:rPr>
      </w:pPr>
      <w:r w:rsidRPr="00355054">
        <w:rPr>
          <w:b/>
          <w:bCs/>
        </w:rPr>
        <w:t xml:space="preserve">§ </w:t>
      </w:r>
      <w:r w:rsidR="00355054">
        <w:rPr>
          <w:b/>
          <w:bCs/>
        </w:rPr>
        <w:t>8</w:t>
      </w:r>
      <w:r w:rsidRPr="00355054">
        <w:rPr>
          <w:b/>
          <w:bCs/>
        </w:rPr>
        <w:t xml:space="preserve"> Gwarancja i rękojmia</w:t>
      </w:r>
    </w:p>
    <w:p w14:paraId="6D47483F" w14:textId="20A3A7B7" w:rsidR="00BE408F" w:rsidRDefault="00BE408F" w:rsidP="00BE408F">
      <w:r>
        <w:t xml:space="preserve">1. Wykonawca udziela Zamawiającemu </w:t>
      </w:r>
      <w:r w:rsidR="00355054">
        <w:t>36</w:t>
      </w:r>
      <w:r>
        <w:t xml:space="preserve"> miesięcznej gwarancji i rękojmi na wszystkie wykonane</w:t>
      </w:r>
    </w:p>
    <w:p w14:paraId="62AB8DEC" w14:textId="77777777" w:rsidR="00BE408F" w:rsidRDefault="00BE408F" w:rsidP="00BE408F">
      <w:r>
        <w:t>roboty i zainstalowane urządzenia licząc od dnia odbioru i przekazania w użytkowanie przedmiotu</w:t>
      </w:r>
    </w:p>
    <w:p w14:paraId="6A708C72" w14:textId="77777777" w:rsidR="00BE408F" w:rsidRDefault="00BE408F" w:rsidP="00BE408F">
      <w:r>
        <w:t>umowy.</w:t>
      </w:r>
    </w:p>
    <w:p w14:paraId="7AC8D8F6" w14:textId="5EAC18FD" w:rsidR="00BE408F" w:rsidRDefault="00BE408F" w:rsidP="00BE408F"/>
    <w:p w14:paraId="0638569F" w14:textId="77777777" w:rsidR="00BE408F" w:rsidRDefault="00BE408F" w:rsidP="00BE408F">
      <w:r>
        <w:t>2. W przypadku wystąpienia usterki, która uniemożliwi Zamawiającemu korzystanie z obiektu w</w:t>
      </w:r>
    </w:p>
    <w:p w14:paraId="3A5FD1FA" w14:textId="77777777" w:rsidR="00BE408F" w:rsidRDefault="00BE408F" w:rsidP="00BE408F">
      <w:r>
        <w:t>sposób zgodny z przeznaczeniem, Wykonawca zobowiązuje się usunąć usterkę niezwłocznie, nie</w:t>
      </w:r>
    </w:p>
    <w:p w14:paraId="090730DA" w14:textId="77777777" w:rsidR="00BE408F" w:rsidRDefault="00BE408F" w:rsidP="00BE408F">
      <w:r>
        <w:t>później niż w terminie 7 dni.</w:t>
      </w:r>
    </w:p>
    <w:p w14:paraId="73E9C42E" w14:textId="77777777" w:rsidR="00BE408F" w:rsidRDefault="00BE408F" w:rsidP="00BE408F">
      <w:r>
        <w:t>3. W przypadku gdy Wykonawca będzie opóźniał załatwienie zgłoszonej reklamacji ponad wyżej</w:t>
      </w:r>
    </w:p>
    <w:p w14:paraId="6A180042" w14:textId="77777777" w:rsidR="00BE408F" w:rsidRDefault="00BE408F" w:rsidP="00BE408F">
      <w:r>
        <w:t>wymieniony termin, Zamawiający ma prawo dokonania naprawy przy udziale strony trzeciej bez</w:t>
      </w:r>
    </w:p>
    <w:p w14:paraId="35CEE561" w14:textId="77777777" w:rsidR="00BE408F" w:rsidRDefault="00BE408F" w:rsidP="00BE408F">
      <w:r>
        <w:t>utraty swoich praw wynikających z udzielonej gwarancji, na koszt Wykonawcy.</w:t>
      </w:r>
    </w:p>
    <w:p w14:paraId="5D428850" w14:textId="11FCC0D9" w:rsidR="00BE408F" w:rsidRPr="00355054" w:rsidRDefault="00BE408F" w:rsidP="00355054">
      <w:pPr>
        <w:jc w:val="center"/>
        <w:rPr>
          <w:b/>
          <w:bCs/>
        </w:rPr>
      </w:pPr>
      <w:r w:rsidRPr="00355054">
        <w:rPr>
          <w:b/>
          <w:bCs/>
        </w:rPr>
        <w:t xml:space="preserve">§ </w:t>
      </w:r>
      <w:r w:rsidR="00355054">
        <w:rPr>
          <w:b/>
          <w:bCs/>
        </w:rPr>
        <w:t>9</w:t>
      </w:r>
      <w:r w:rsidRPr="00355054">
        <w:rPr>
          <w:b/>
          <w:bCs/>
        </w:rPr>
        <w:t xml:space="preserve"> Kary umowne</w:t>
      </w:r>
    </w:p>
    <w:p w14:paraId="5C74493D" w14:textId="77777777" w:rsidR="00BE408F" w:rsidRDefault="00BE408F" w:rsidP="00BE408F">
      <w:r>
        <w:t>1. Wykonawca zapłaci Zamawiającemu karę umowną :</w:t>
      </w:r>
    </w:p>
    <w:p w14:paraId="742AA3BD" w14:textId="77777777" w:rsidR="00BE408F" w:rsidRDefault="00BE408F" w:rsidP="00BE408F">
      <w:r>
        <w:t>a) za odstąpienie od umowy przez Zamawiającego z przyczyn, za które ponosi</w:t>
      </w:r>
    </w:p>
    <w:p w14:paraId="22D89029" w14:textId="77777777" w:rsidR="00BE408F" w:rsidRDefault="00BE408F" w:rsidP="00BE408F">
      <w:r>
        <w:t>odpowiedzialność Wykonawca – w wysokości 10% wynagrodzenia umownego brutto za przedmiot</w:t>
      </w:r>
    </w:p>
    <w:p w14:paraId="691F2A2B" w14:textId="77777777" w:rsidR="00BE408F" w:rsidRDefault="00BE408F" w:rsidP="00BE408F">
      <w:r>
        <w:t>umowy,</w:t>
      </w:r>
    </w:p>
    <w:p w14:paraId="6BA19314" w14:textId="77777777" w:rsidR="00BE408F" w:rsidRDefault="00BE408F" w:rsidP="00BE408F">
      <w:r>
        <w:t>b) za zwłokę w oddaniu określonego w umowie przedmiotu odbioru - w wysokości 0,2%</w:t>
      </w:r>
    </w:p>
    <w:p w14:paraId="30944FD7" w14:textId="77777777" w:rsidR="00BE408F" w:rsidRDefault="00BE408F" w:rsidP="00BE408F">
      <w:r>
        <w:t>wynagrodzenia umownego brutto za przedmiot odbioru za każdy dzień zwłoki,</w:t>
      </w:r>
    </w:p>
    <w:p w14:paraId="44C7C266" w14:textId="77777777" w:rsidR="00BE408F" w:rsidRDefault="00BE408F" w:rsidP="00BE408F">
      <w:r>
        <w:t>c) za zwłokę w usunięciu wad stwierdzonych przy odbiorze - w wysokości 0,2%</w:t>
      </w:r>
    </w:p>
    <w:p w14:paraId="3E798DFC" w14:textId="77777777" w:rsidR="00BE408F" w:rsidRDefault="00BE408F" w:rsidP="00BE408F">
      <w:r>
        <w:t>wynagrodzenia umownego brutto za każdy dzień zwłoki, licząc od dnia wyznaczonego na usunięcie</w:t>
      </w:r>
    </w:p>
    <w:p w14:paraId="5848C899" w14:textId="77777777" w:rsidR="00BE408F" w:rsidRDefault="00BE408F" w:rsidP="00BE408F">
      <w:r>
        <w:t>wad.</w:t>
      </w:r>
    </w:p>
    <w:p w14:paraId="7B447D6E" w14:textId="77777777" w:rsidR="00BE408F" w:rsidRDefault="00BE408F" w:rsidP="00BE408F">
      <w:r>
        <w:lastRenderedPageBreak/>
        <w:t>2. Zamawiający zapłaci Wykonawcy karę umowną za odstąpienie od umowy przez Wykonawcę z</w:t>
      </w:r>
    </w:p>
    <w:p w14:paraId="0D8CDBBA" w14:textId="77777777" w:rsidR="00BE408F" w:rsidRDefault="00BE408F" w:rsidP="00BE408F">
      <w:r>
        <w:t>przyczyn, za które ponosi odpowiedzialność Zamawiający, w wysokości 10 % wynagrodzenia</w:t>
      </w:r>
    </w:p>
    <w:p w14:paraId="6FD61E4C" w14:textId="77777777" w:rsidR="00BE408F" w:rsidRDefault="00BE408F" w:rsidP="00BE408F">
      <w:r>
        <w:t>umownego brutto.</w:t>
      </w:r>
    </w:p>
    <w:p w14:paraId="04553E80" w14:textId="77777777" w:rsidR="00BE408F" w:rsidRDefault="00BE408F" w:rsidP="00BE408F">
      <w:r>
        <w:t>3. Zapłata kar umownych, o których mowa w punktach 1 i 2 wyczerpuje wszystkie roszczenia</w:t>
      </w:r>
    </w:p>
    <w:p w14:paraId="554B75C3" w14:textId="77777777" w:rsidR="00BE408F" w:rsidRDefault="00BE408F" w:rsidP="00BE408F">
      <w:r>
        <w:t>stron powstałe lub mogące powstać w związku z niewykonaniem umowy, w tym z tytułu szkody.</w:t>
      </w:r>
    </w:p>
    <w:p w14:paraId="4AF19BB2" w14:textId="77777777" w:rsidR="00BE408F" w:rsidRDefault="00BE408F" w:rsidP="00BE408F">
      <w:r>
        <w:t>Łączna wartość tych kar nie może przekroczyć 10% wartości umowy.</w:t>
      </w:r>
    </w:p>
    <w:p w14:paraId="2623520E" w14:textId="5695DD7E" w:rsidR="00BE408F" w:rsidRPr="00355054" w:rsidRDefault="00BE408F" w:rsidP="00355054">
      <w:pPr>
        <w:jc w:val="center"/>
        <w:rPr>
          <w:b/>
          <w:bCs/>
        </w:rPr>
      </w:pPr>
      <w:r w:rsidRPr="00355054">
        <w:rPr>
          <w:b/>
          <w:bCs/>
        </w:rPr>
        <w:t>§ 1</w:t>
      </w:r>
      <w:r w:rsidR="00355054">
        <w:rPr>
          <w:b/>
          <w:bCs/>
        </w:rPr>
        <w:t>0</w:t>
      </w:r>
      <w:r w:rsidRPr="00355054">
        <w:rPr>
          <w:b/>
          <w:bCs/>
        </w:rPr>
        <w:t xml:space="preserve"> Zmiana umowy</w:t>
      </w:r>
    </w:p>
    <w:p w14:paraId="340FBAD4" w14:textId="77777777" w:rsidR="00BE408F" w:rsidRDefault="00BE408F" w:rsidP="00BE408F">
      <w:r>
        <w:t>1. Zmiana postanowień zawartej umowy może nastąpić za zgodą obu stron wyrażoną na piśmie (w</w:t>
      </w:r>
    </w:p>
    <w:p w14:paraId="5A7F2564" w14:textId="77777777" w:rsidR="00BE408F" w:rsidRDefault="00BE408F" w:rsidP="00BE408F">
      <w:r>
        <w:t>formie aneksu do umowy) pod rygorem nieważności takiej zmiany.</w:t>
      </w:r>
    </w:p>
    <w:p w14:paraId="5ACA4704" w14:textId="77777777" w:rsidR="00BE408F" w:rsidRDefault="00BE408F" w:rsidP="00BE408F">
      <w:r>
        <w:t>2. Niedopuszczalna jest zmiana postanowień zawartej umowy oraz wprowadzania nowych</w:t>
      </w:r>
    </w:p>
    <w:p w14:paraId="1D134E8E" w14:textId="77777777" w:rsidR="00BE408F" w:rsidRDefault="00BE408F" w:rsidP="00BE408F">
      <w:r>
        <w:t>postanowień do umowy niekorzystnych dla Zamawiającego, jeżeli przy ich uwzględnieniu należałoby</w:t>
      </w:r>
    </w:p>
    <w:p w14:paraId="08B958DC" w14:textId="77777777" w:rsidR="00BE408F" w:rsidRDefault="00BE408F" w:rsidP="00BE408F">
      <w:r>
        <w:t>zmienić treść oferty, na podstawie której dokonano wyboru Wykonawcy, chyba że konieczność</w:t>
      </w:r>
    </w:p>
    <w:p w14:paraId="49929709" w14:textId="77777777" w:rsidR="00BE408F" w:rsidRDefault="00BE408F" w:rsidP="00BE408F">
      <w:r>
        <w:t>wprowadzenia takich zmian wynika z okoliczności, których nie można było przewidzieć w chwili</w:t>
      </w:r>
    </w:p>
    <w:p w14:paraId="17B90711" w14:textId="77777777" w:rsidR="00BE408F" w:rsidRDefault="00BE408F" w:rsidP="00BE408F">
      <w:r>
        <w:t>zawarcia.</w:t>
      </w:r>
    </w:p>
    <w:p w14:paraId="3050E600" w14:textId="094A0B94" w:rsidR="00BE408F" w:rsidRPr="00355054" w:rsidRDefault="00BE408F" w:rsidP="00355054">
      <w:pPr>
        <w:jc w:val="center"/>
        <w:rPr>
          <w:b/>
          <w:bCs/>
        </w:rPr>
      </w:pPr>
      <w:r w:rsidRPr="00355054">
        <w:rPr>
          <w:b/>
          <w:bCs/>
        </w:rPr>
        <w:t>§ 1</w:t>
      </w:r>
      <w:r w:rsidR="00355054">
        <w:rPr>
          <w:b/>
          <w:bCs/>
        </w:rPr>
        <w:t>1</w:t>
      </w:r>
      <w:r w:rsidRPr="00355054">
        <w:rPr>
          <w:b/>
          <w:bCs/>
        </w:rPr>
        <w:t xml:space="preserve"> Odstąpienie od umowy</w:t>
      </w:r>
    </w:p>
    <w:p w14:paraId="2A946B23" w14:textId="77777777" w:rsidR="00BE408F" w:rsidRDefault="00BE408F" w:rsidP="00BE408F">
      <w:r>
        <w:t>1. Zamawiającemu przysługuje prawo do odstąpienia od umowy w następujących przypadkach:</w:t>
      </w:r>
    </w:p>
    <w:p w14:paraId="1ADEEF17" w14:textId="77777777" w:rsidR="00BE408F" w:rsidRDefault="00BE408F" w:rsidP="00BE408F">
      <w:r>
        <w:t>a) w razie wystąpienia istotnej zmiany okoliczności powodującej, że wykonanie umowy nie</w:t>
      </w:r>
    </w:p>
    <w:p w14:paraId="758702DE" w14:textId="77777777" w:rsidR="00BE408F" w:rsidRDefault="00BE408F" w:rsidP="00BE408F">
      <w:r>
        <w:t>leży w interesie Zamawiającego, czego nie można było przewidzieć w chwili zawarcia umowy;</w:t>
      </w:r>
    </w:p>
    <w:p w14:paraId="4B499A76" w14:textId="77777777" w:rsidR="00BE408F" w:rsidRDefault="00BE408F" w:rsidP="00BE408F">
      <w:r>
        <w:t>odstąpienie od umowy w tym przypadku może nastąpić w terminie miesiąca od powzięcia</w:t>
      </w:r>
    </w:p>
    <w:p w14:paraId="61B77AEE" w14:textId="77777777" w:rsidR="00BE408F" w:rsidRDefault="00BE408F" w:rsidP="00BE408F">
      <w:r>
        <w:t>wiadomości o powyższych okolicznościach,</w:t>
      </w:r>
    </w:p>
    <w:p w14:paraId="56F3E309" w14:textId="77777777" w:rsidR="00BE408F" w:rsidRDefault="00BE408F" w:rsidP="00BE408F">
      <w:r>
        <w:t>b) gdy zostanie ogłoszona upadłość lub rozwiązanie firmy Wykonawcy,</w:t>
      </w:r>
    </w:p>
    <w:p w14:paraId="6559C3A8" w14:textId="77777777" w:rsidR="00BE408F" w:rsidRDefault="00BE408F" w:rsidP="00BE408F">
      <w:r>
        <w:t>c) gdy Wykonawca nie rozpoczął robót bez uzasadnionych przyczyn oraz nie kontynuuje ich</w:t>
      </w:r>
    </w:p>
    <w:p w14:paraId="3FB3F9BE" w14:textId="77777777" w:rsidR="00BE408F" w:rsidRDefault="00BE408F" w:rsidP="00BE408F">
      <w:r>
        <w:t>pomimo wezwania Zamawiającego złożonego na piśmie,</w:t>
      </w:r>
    </w:p>
    <w:p w14:paraId="7680D592" w14:textId="77777777" w:rsidR="00BE408F" w:rsidRDefault="00BE408F" w:rsidP="00BE408F">
      <w:r>
        <w:t>d) gdy Wykonawca przerwał realizację robót bez uzasadnionych przyczyn i przerwa ta trwa</w:t>
      </w:r>
    </w:p>
    <w:p w14:paraId="478E434A" w14:textId="77777777" w:rsidR="00BE408F" w:rsidRDefault="00BE408F" w:rsidP="00BE408F">
      <w:r>
        <w:t>dłużej niż 14 dni.</w:t>
      </w:r>
    </w:p>
    <w:p w14:paraId="37B85476" w14:textId="77777777" w:rsidR="00BE408F" w:rsidRDefault="00BE408F" w:rsidP="00BE408F">
      <w:r>
        <w:t>2. Wykonawcy przysługuje prawo odstąpienia od umowy gdy Zamawiający zawiadomi Wykonawcę, iż</w:t>
      </w:r>
    </w:p>
    <w:p w14:paraId="358CFFE5" w14:textId="77777777" w:rsidR="00BE408F" w:rsidRDefault="00BE408F" w:rsidP="00BE408F">
      <w:r>
        <w:t>wobec zaistnienia uprzednio nieprzewidzianych okoliczności nie będzie mógł spełnić swoich</w:t>
      </w:r>
    </w:p>
    <w:p w14:paraId="7D41C389" w14:textId="77777777" w:rsidR="00BE408F" w:rsidRDefault="00BE408F" w:rsidP="00BE408F">
      <w:r>
        <w:t>zobowiązań umownych wobec Wykonawcy.</w:t>
      </w:r>
    </w:p>
    <w:p w14:paraId="5EF76CAF" w14:textId="77777777" w:rsidR="00BE408F" w:rsidRDefault="00BE408F" w:rsidP="00BE408F">
      <w:r>
        <w:t>3. Odstąpienie od umowy powinno nastąpić w formie pisemnej pod rygorem nieważności takiego</w:t>
      </w:r>
    </w:p>
    <w:p w14:paraId="5511509C" w14:textId="77777777" w:rsidR="00BE408F" w:rsidRDefault="00BE408F" w:rsidP="00BE408F">
      <w:r>
        <w:t>oświadczenia i musi zawierać uzasadnienie.</w:t>
      </w:r>
    </w:p>
    <w:p w14:paraId="144E651D" w14:textId="77777777" w:rsidR="00BE408F" w:rsidRDefault="00BE408F" w:rsidP="00BE408F">
      <w:r>
        <w:t>4. W przypadku odstąpienia od umowy, Wykonawcę oraz Zamawiającego obciążają następujące</w:t>
      </w:r>
    </w:p>
    <w:p w14:paraId="1E89C75A" w14:textId="77777777" w:rsidR="00BE408F" w:rsidRDefault="00BE408F" w:rsidP="00BE408F">
      <w:r>
        <w:lastRenderedPageBreak/>
        <w:t>obowiązki:</w:t>
      </w:r>
    </w:p>
    <w:p w14:paraId="26B19BEB" w14:textId="77777777" w:rsidR="00BE408F" w:rsidRDefault="00BE408F" w:rsidP="00BE408F">
      <w:r>
        <w:t>a) w terminie 14 dni od daty odstąpienia od umowy, Wykonawca przy udziale Zamawiającego</w:t>
      </w:r>
    </w:p>
    <w:p w14:paraId="06B74025" w14:textId="77777777" w:rsidR="00BE408F" w:rsidRDefault="00BE408F" w:rsidP="00BE408F">
      <w:r>
        <w:t>sporządzi szczegółowy protokół inwentaryzacyjny robót według stanu na dzień odstąpienia,</w:t>
      </w:r>
    </w:p>
    <w:p w14:paraId="3F2480A4" w14:textId="77777777" w:rsidR="00BE408F" w:rsidRDefault="00BE408F" w:rsidP="00BE408F">
      <w:r>
        <w:t>b) Zamawiający w razie odstąpienia od umowy z przyczyn, za które Wykonawca nie ponosi</w:t>
      </w:r>
    </w:p>
    <w:p w14:paraId="7667EC11" w14:textId="77777777" w:rsidR="00BE408F" w:rsidRDefault="00BE408F" w:rsidP="00BE408F">
      <w:r>
        <w:t>odpowiedzialności zobowiązany jest do zapłaty wynagrodzenia za roboty, które zostały wykonane do</w:t>
      </w:r>
    </w:p>
    <w:p w14:paraId="0BD835E0" w14:textId="77777777" w:rsidR="00BE408F" w:rsidRDefault="00BE408F" w:rsidP="00BE408F">
      <w:r>
        <w:t>dnia odstąpienia.</w:t>
      </w:r>
    </w:p>
    <w:p w14:paraId="009782DC" w14:textId="500D2950" w:rsidR="00BE408F" w:rsidRPr="00355054" w:rsidRDefault="00BE408F" w:rsidP="00355054">
      <w:pPr>
        <w:jc w:val="center"/>
        <w:rPr>
          <w:b/>
          <w:bCs/>
        </w:rPr>
      </w:pPr>
      <w:r w:rsidRPr="00355054">
        <w:rPr>
          <w:b/>
          <w:bCs/>
        </w:rPr>
        <w:t>§ 1</w:t>
      </w:r>
      <w:r w:rsidR="00355054">
        <w:rPr>
          <w:b/>
          <w:bCs/>
        </w:rPr>
        <w:t xml:space="preserve">2 </w:t>
      </w:r>
      <w:r w:rsidRPr="00355054">
        <w:rPr>
          <w:b/>
          <w:bCs/>
        </w:rPr>
        <w:t>Postanowienia końcowe</w:t>
      </w:r>
    </w:p>
    <w:p w14:paraId="4F83D30A" w14:textId="77777777" w:rsidR="00BE408F" w:rsidRDefault="00BE408F" w:rsidP="00BE408F">
      <w:r>
        <w:t>1. Strony ustalają, że oświadczenie woli w postaci elektronicznej dokonywane on-line zostaje złożone</w:t>
      </w:r>
    </w:p>
    <w:p w14:paraId="0F440B6A" w14:textId="77777777" w:rsidR="00BE408F" w:rsidRDefault="00BE408F" w:rsidP="00BE408F">
      <w:r>
        <w:t>z chwilą jego przejścia do systemu informatycznego prowadzonego i kontrolowanego przez stronę, to</w:t>
      </w:r>
    </w:p>
    <w:p w14:paraId="4076AC36" w14:textId="77777777" w:rsidR="00BE408F" w:rsidRDefault="00BE408F" w:rsidP="00BE408F">
      <w:r>
        <w:t>jest w momencie przyjęcia oświadczenia przez serwer strony i zarejestrowania na nim odpowiednich</w:t>
      </w:r>
    </w:p>
    <w:p w14:paraId="23B97121" w14:textId="77777777" w:rsidR="00BE408F" w:rsidRDefault="00BE408F" w:rsidP="00BE408F">
      <w:r>
        <w:t>danych. Strony akceptują oświadczenia, w tym zawieranie umów, składane drugiej stronie w postaci</w:t>
      </w:r>
    </w:p>
    <w:p w14:paraId="1C35CCD7" w14:textId="77777777" w:rsidR="00BE408F" w:rsidRDefault="00BE408F" w:rsidP="00BE408F">
      <w:r>
        <w:t>elektronicznej poprzez wysłanie na adres e-mail (postać dokumentowa).</w:t>
      </w:r>
    </w:p>
    <w:p w14:paraId="57002361" w14:textId="77777777" w:rsidR="00BE408F" w:rsidRDefault="00BE408F" w:rsidP="00BE408F">
      <w:r>
        <w:t>2. Strony umowy zobowiązane są do zachowania w tajemnicy wszelkich informacji, jakie uzyskają</w:t>
      </w:r>
    </w:p>
    <w:p w14:paraId="3B5A20D2" w14:textId="77777777" w:rsidR="00BE408F" w:rsidRDefault="00BE408F" w:rsidP="00BE408F">
      <w:r>
        <w:t>w związku z wykonywaniem niniejszej umowy.</w:t>
      </w:r>
    </w:p>
    <w:p w14:paraId="0BA9F74D" w14:textId="77777777" w:rsidR="00BE408F" w:rsidRDefault="00BE408F" w:rsidP="00BE408F">
      <w:r>
        <w:t>3. Strony umowy zobowiązują się do niezwłocznego powiadomienia o każdej zmianie adresu lub</w:t>
      </w:r>
    </w:p>
    <w:p w14:paraId="128104BD" w14:textId="77777777" w:rsidR="00BE408F" w:rsidRDefault="00BE408F" w:rsidP="00BE408F">
      <w:r>
        <w:t>numeru telefonu. W przypadku niezrealizowania powyższego zobowiązania pisma dostarczone pod</w:t>
      </w:r>
    </w:p>
    <w:p w14:paraId="7A9F903D" w14:textId="77777777" w:rsidR="00BE408F" w:rsidRDefault="00BE408F" w:rsidP="00BE408F">
      <w:r>
        <w:t>wskazany w niniejszej umowie adres uważa się za doręczone.</w:t>
      </w:r>
    </w:p>
    <w:p w14:paraId="566D5C3C" w14:textId="77777777" w:rsidR="00BE408F" w:rsidRDefault="00BE408F" w:rsidP="00BE408F">
      <w:r>
        <w:t>4. W sprawach nieuregulowanych w umowie mają zastosowanie przepisy Kodeksu cywilnego i Prawa</w:t>
      </w:r>
    </w:p>
    <w:p w14:paraId="3C784F2D" w14:textId="77777777" w:rsidR="00BE408F" w:rsidRDefault="00BE408F" w:rsidP="00BE408F">
      <w:r>
        <w:t>budowlanego.</w:t>
      </w:r>
    </w:p>
    <w:p w14:paraId="6E8241F8" w14:textId="77777777" w:rsidR="00BE408F" w:rsidRDefault="00BE408F" w:rsidP="00BE408F">
      <w:r>
        <w:t>5. Zmiany niniejszej umowy wymagają formy pisemnej pod rygorem nieważności.</w:t>
      </w:r>
    </w:p>
    <w:p w14:paraId="1629B205" w14:textId="77777777" w:rsidR="00BE408F" w:rsidRDefault="00BE408F" w:rsidP="00BE408F">
      <w:r>
        <w:t>6. Ewentualne spory powstałe na tle wykonywania przedmiotu umowy rozstrzygane będą w drodze</w:t>
      </w:r>
    </w:p>
    <w:p w14:paraId="589F2515" w14:textId="77777777" w:rsidR="00BE408F" w:rsidRDefault="00BE408F" w:rsidP="00BE408F">
      <w:r>
        <w:t>porozumienia stron. W przypadku niedojścia do porozumienia, spory rozstrzygane będą przez sąd</w:t>
      </w:r>
    </w:p>
    <w:p w14:paraId="6C5E8A77" w14:textId="77777777" w:rsidR="00BE408F" w:rsidRDefault="00BE408F" w:rsidP="00BE408F">
      <w:r>
        <w:t>właściwy dla siedziby Zamawiającego.</w:t>
      </w:r>
    </w:p>
    <w:p w14:paraId="01F2F065" w14:textId="77777777" w:rsidR="00BE408F" w:rsidRDefault="00BE408F" w:rsidP="00BE408F">
      <w:r>
        <w:t>7. W związku z wykonaniem niniejszej umowy przetwarzane będą dane osobowe. Strony zobowiązują</w:t>
      </w:r>
    </w:p>
    <w:p w14:paraId="5FFCFB3A" w14:textId="77777777" w:rsidR="00BE408F" w:rsidRDefault="00BE408F" w:rsidP="00BE408F">
      <w:r>
        <w:t>się przestrzegać w tym zakresie obowiązujących przepisów prawa. Dane osobowe przetwarzanie</w:t>
      </w:r>
    </w:p>
    <w:p w14:paraId="073EC42E" w14:textId="77777777" w:rsidR="00BE408F" w:rsidRDefault="00BE408F" w:rsidP="00BE408F">
      <w:r>
        <w:t>będą wyłącznie w zakresie niezbędnym do wykonania niniejszej umowy.</w:t>
      </w:r>
    </w:p>
    <w:p w14:paraId="1CBC029C" w14:textId="72B0D4BB" w:rsidR="00355054" w:rsidRDefault="00BE408F" w:rsidP="00BE408F">
      <w:r>
        <w:t>8. Umowę sporządzono w dwóch egzemplarzach, po jednym dla każdej ze stron.</w:t>
      </w:r>
    </w:p>
    <w:p w14:paraId="563A66D2" w14:textId="77777777" w:rsidR="00374E42" w:rsidRDefault="00374E42" w:rsidP="00BE408F"/>
    <w:p w14:paraId="1E4DAD23" w14:textId="0C294E6E" w:rsidR="00BE408F" w:rsidRDefault="00BE408F" w:rsidP="00BE408F">
      <w:r>
        <w:t xml:space="preserve">Zamawiający </w:t>
      </w:r>
      <w:r w:rsidR="00355054">
        <w:t xml:space="preserve">                                                                                                             </w:t>
      </w:r>
      <w:r>
        <w:t>Wykonawca</w:t>
      </w:r>
    </w:p>
    <w:p w14:paraId="028DF428" w14:textId="19877363" w:rsidR="00AB4A5F" w:rsidRDefault="00AB4A5F" w:rsidP="00BE408F"/>
    <w:sectPr w:rsidR="00AB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8F"/>
    <w:rsid w:val="00016AE9"/>
    <w:rsid w:val="00355054"/>
    <w:rsid w:val="00374E42"/>
    <w:rsid w:val="003A42CC"/>
    <w:rsid w:val="00465A9F"/>
    <w:rsid w:val="00800E9C"/>
    <w:rsid w:val="00AB4A5F"/>
    <w:rsid w:val="00BE408F"/>
    <w:rsid w:val="00C56404"/>
    <w:rsid w:val="00D2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91A8"/>
  <w15:chartTrackingRefBased/>
  <w15:docId w15:val="{F24D5449-C804-4A17-8C23-29D48113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4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40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4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40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4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4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4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4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4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40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40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40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40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40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40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40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4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4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4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40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40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40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4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40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4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1771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2025-03-04T08:20:00Z</cp:lastPrinted>
  <dcterms:created xsi:type="dcterms:W3CDTF">2025-03-04T07:36:00Z</dcterms:created>
  <dcterms:modified xsi:type="dcterms:W3CDTF">2025-03-04T10:13:00Z</dcterms:modified>
</cp:coreProperties>
</file>